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6E" w:rsidRPr="00FB3773" w:rsidRDefault="006A236E" w:rsidP="009613F3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948"/>
      </w:tblGrid>
      <w:tr w:rsidR="00A33812" w:rsidTr="00AD027E">
        <w:tc>
          <w:tcPr>
            <w:tcW w:w="4815" w:type="dxa"/>
          </w:tcPr>
          <w:p w:rsidR="00A33812" w:rsidRPr="00AD027E" w:rsidRDefault="00A33812" w:rsidP="00890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8905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948" w:type="dxa"/>
          </w:tcPr>
          <w:p w:rsidR="00A33812" w:rsidRPr="008905CF" w:rsidRDefault="004347D6" w:rsidP="0089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наркологический диспансер»  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наименование </w:t>
            </w:r>
            <w:r w:rsidR="008905CF" w:rsidRPr="008905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«РНД» 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 </w:t>
            </w:r>
            <w:r w:rsidR="008905CF" w:rsidRPr="008905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364046 ЧР, г.Грозный, ул. К.Айдамирова, 10 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 </w:t>
            </w:r>
            <w:r w:rsidR="008905CF" w:rsidRPr="008905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364046 ЧР, г.Грозный, ул. К.Айдамирова, 10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2014002932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201301001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948" w:type="dxa"/>
          </w:tcPr>
          <w:p w:rsidR="00A33812" w:rsidRPr="008905CF" w:rsidRDefault="004347D6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1022002546180 от 07.12.2011г. </w:t>
            </w:r>
          </w:p>
        </w:tc>
      </w:tr>
      <w:tr w:rsidR="008905CF" w:rsidTr="00AD027E">
        <w:tc>
          <w:tcPr>
            <w:tcW w:w="4815" w:type="dxa"/>
          </w:tcPr>
          <w:p w:rsidR="008905CF" w:rsidRPr="00AD027E" w:rsidRDefault="008905CF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948" w:type="dxa"/>
          </w:tcPr>
          <w:p w:rsidR="008905CF" w:rsidRPr="008905CF" w:rsidRDefault="009D5232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35107022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8905CF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Лицевой счет 20</w:t>
            </w:r>
          </w:p>
        </w:tc>
        <w:tc>
          <w:tcPr>
            <w:tcW w:w="5948" w:type="dxa"/>
          </w:tcPr>
          <w:p w:rsidR="00A33812" w:rsidRPr="008905CF" w:rsidRDefault="004347D6" w:rsidP="0089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20946Х35030</w:t>
            </w:r>
          </w:p>
        </w:tc>
      </w:tr>
      <w:tr w:rsidR="008905CF" w:rsidTr="00AD027E">
        <w:tc>
          <w:tcPr>
            <w:tcW w:w="4815" w:type="dxa"/>
          </w:tcPr>
          <w:p w:rsidR="008905CF" w:rsidRDefault="008905CF" w:rsidP="008905CF">
            <w:r w:rsidRPr="001A4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Лицевой счет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48" w:type="dxa"/>
          </w:tcPr>
          <w:p w:rsidR="008905CF" w:rsidRPr="009D5232" w:rsidRDefault="00D508F0" w:rsidP="00694C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21946X35030</w:t>
            </w:r>
          </w:p>
        </w:tc>
      </w:tr>
      <w:tr w:rsidR="008905CF" w:rsidTr="00AD027E">
        <w:tc>
          <w:tcPr>
            <w:tcW w:w="4815" w:type="dxa"/>
          </w:tcPr>
          <w:p w:rsidR="008905CF" w:rsidRDefault="008905CF" w:rsidP="008905CF">
            <w:r w:rsidRPr="001A4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Лицевой счет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48" w:type="dxa"/>
          </w:tcPr>
          <w:p w:rsidR="008905CF" w:rsidRPr="009D5232" w:rsidRDefault="009D5232" w:rsidP="00890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05CF" w:rsidTr="00AD027E">
        <w:tc>
          <w:tcPr>
            <w:tcW w:w="4815" w:type="dxa"/>
          </w:tcPr>
          <w:p w:rsidR="008905CF" w:rsidRPr="001A4E07" w:rsidRDefault="008905CF" w:rsidP="00890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органа, в котором открыты лицевые счета</w:t>
            </w:r>
          </w:p>
        </w:tc>
        <w:tc>
          <w:tcPr>
            <w:tcW w:w="5948" w:type="dxa"/>
          </w:tcPr>
          <w:p w:rsidR="008905CF" w:rsidRPr="008905CF" w:rsidRDefault="009D5232" w:rsidP="0069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УФК по Чеченской Республике 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5948" w:type="dxa"/>
          </w:tcPr>
          <w:p w:rsidR="00A33812" w:rsidRPr="008905CF" w:rsidRDefault="009D5232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03224643960000009400</w:t>
            </w:r>
          </w:p>
        </w:tc>
      </w:tr>
      <w:tr w:rsidR="008905CF" w:rsidTr="00AD027E">
        <w:tc>
          <w:tcPr>
            <w:tcW w:w="4815" w:type="dxa"/>
          </w:tcPr>
          <w:p w:rsidR="008905CF" w:rsidRPr="00AD027E" w:rsidRDefault="008905CF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5948" w:type="dxa"/>
          </w:tcPr>
          <w:p w:rsidR="008905CF" w:rsidRPr="008905CF" w:rsidRDefault="009D5232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40102810945370000083</w:t>
            </w:r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5948" w:type="dxa"/>
          </w:tcPr>
          <w:p w:rsidR="00A33812" w:rsidRPr="008905CF" w:rsidRDefault="00AF70F4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0F4">
              <w:rPr>
                <w:rFonts w:ascii="Times New Roman" w:hAnsi="Times New Roman" w:cs="Times New Roman"/>
                <w:sz w:val="24"/>
                <w:szCs w:val="24"/>
              </w:rPr>
              <w:t>ОКЦ № 12 ЮГУ Банка России</w:t>
            </w:r>
            <w:bookmarkStart w:id="0" w:name="_GoBack"/>
            <w:bookmarkEnd w:id="0"/>
          </w:p>
        </w:tc>
      </w:tr>
      <w:tr w:rsidR="00A33812" w:rsidTr="00AD027E">
        <w:tc>
          <w:tcPr>
            <w:tcW w:w="4815" w:type="dxa"/>
          </w:tcPr>
          <w:p w:rsidR="00A33812" w:rsidRPr="00AD027E" w:rsidRDefault="00A3381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948" w:type="dxa"/>
          </w:tcPr>
          <w:p w:rsidR="00A33812" w:rsidRPr="008905CF" w:rsidRDefault="009D5232" w:rsidP="008D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019690001</w:t>
            </w:r>
          </w:p>
        </w:tc>
      </w:tr>
      <w:tr w:rsidR="005252D2" w:rsidTr="00AD027E">
        <w:tc>
          <w:tcPr>
            <w:tcW w:w="4815" w:type="dxa"/>
          </w:tcPr>
          <w:p w:rsidR="005252D2" w:rsidRPr="00AD027E" w:rsidRDefault="005252D2" w:rsidP="00A3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7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48" w:type="dxa"/>
          </w:tcPr>
          <w:p w:rsidR="005252D2" w:rsidRPr="009D5232" w:rsidRDefault="00AF70F4" w:rsidP="001854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9D5232" w:rsidRPr="008E10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medizar@yandex.ru</w:t>
              </w:r>
            </w:hyperlink>
            <w:r w:rsidR="009D5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33812" w:rsidRDefault="00A33812" w:rsidP="00A338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3812" w:rsidSect="00A33812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12"/>
    <w:rsid w:val="00185478"/>
    <w:rsid w:val="004347D6"/>
    <w:rsid w:val="00450215"/>
    <w:rsid w:val="005252D2"/>
    <w:rsid w:val="00694CAF"/>
    <w:rsid w:val="006A236E"/>
    <w:rsid w:val="00742D6D"/>
    <w:rsid w:val="008905CF"/>
    <w:rsid w:val="008D21B9"/>
    <w:rsid w:val="009613F3"/>
    <w:rsid w:val="009A1F2E"/>
    <w:rsid w:val="009D5232"/>
    <w:rsid w:val="00A33812"/>
    <w:rsid w:val="00AD027E"/>
    <w:rsid w:val="00AF70F4"/>
    <w:rsid w:val="00B07072"/>
    <w:rsid w:val="00CC51CF"/>
    <w:rsid w:val="00D326B0"/>
    <w:rsid w:val="00D508F0"/>
    <w:rsid w:val="00DA226C"/>
    <w:rsid w:val="00F32F12"/>
    <w:rsid w:val="00F51EA1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CA137-A33C-4259-9B42-BD9B383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5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z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User</cp:lastModifiedBy>
  <cp:revision>20</cp:revision>
  <dcterms:created xsi:type="dcterms:W3CDTF">2019-01-30T07:17:00Z</dcterms:created>
  <dcterms:modified xsi:type="dcterms:W3CDTF">2026-01-19T12:41:00Z</dcterms:modified>
</cp:coreProperties>
</file>